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E752" w14:textId="146A4C00" w:rsidR="008A5643" w:rsidRPr="000C7F2A" w:rsidRDefault="00F56ADA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Draft Email Post-Flood Recovery</w:t>
      </w:r>
    </w:p>
    <w:p w14:paraId="4CF2679A" w14:textId="0A7D635A" w:rsidR="00F56ADA" w:rsidRPr="000C7F2A" w:rsidRDefault="00F56ADA">
      <w:pPr>
        <w:rPr>
          <w:rFonts w:ascii="Times New Roman" w:hAnsi="Times New Roman" w:cs="Times New Roman"/>
        </w:rPr>
      </w:pPr>
    </w:p>
    <w:p w14:paraId="07593676" w14:textId="7A4825A6" w:rsidR="00F56ADA" w:rsidRPr="000C7F2A" w:rsidRDefault="00CF0BDB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  <w:b/>
          <w:bCs/>
        </w:rPr>
        <w:t>Subject</w:t>
      </w:r>
      <w:r w:rsidRPr="000C7F2A">
        <w:rPr>
          <w:rFonts w:ascii="Times New Roman" w:hAnsi="Times New Roman" w:cs="Times New Roman"/>
        </w:rPr>
        <w:t xml:space="preserve">: Information and Resources to Help </w:t>
      </w:r>
      <w:r w:rsidR="00B330A5" w:rsidRPr="000C7F2A">
        <w:rPr>
          <w:rFonts w:ascii="Times New Roman" w:hAnsi="Times New Roman" w:cs="Times New Roman"/>
        </w:rPr>
        <w:t xml:space="preserve">You </w:t>
      </w:r>
      <w:r w:rsidRPr="000C7F2A">
        <w:rPr>
          <w:rFonts w:ascii="Times New Roman" w:hAnsi="Times New Roman" w:cs="Times New Roman"/>
        </w:rPr>
        <w:t>with Post-Flood Recovery</w:t>
      </w:r>
    </w:p>
    <w:p w14:paraId="0F739A88" w14:textId="60FC1CD6" w:rsidR="00CF0BDB" w:rsidRPr="000C7F2A" w:rsidRDefault="00CF0BDB">
      <w:pPr>
        <w:rPr>
          <w:rFonts w:ascii="Times New Roman" w:hAnsi="Times New Roman" w:cs="Times New Roman"/>
        </w:rPr>
      </w:pPr>
    </w:p>
    <w:p w14:paraId="42EB17E2" w14:textId="0C49F575" w:rsidR="00CF0BDB" w:rsidRPr="000C7F2A" w:rsidRDefault="00CF0BDB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Dear [contact],</w:t>
      </w:r>
    </w:p>
    <w:p w14:paraId="0C5A411B" w14:textId="7D8053BD" w:rsidR="00CF0BDB" w:rsidRPr="000C7F2A" w:rsidRDefault="00CF0BDB">
      <w:pPr>
        <w:rPr>
          <w:rFonts w:ascii="Times New Roman" w:hAnsi="Times New Roman" w:cs="Times New Roman"/>
        </w:rPr>
      </w:pPr>
    </w:p>
    <w:p w14:paraId="3F197CEF" w14:textId="16DB73BF" w:rsidR="00CF0BDB" w:rsidRPr="000C7F2A" w:rsidRDefault="00CF0BDB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 xml:space="preserve">I </w:t>
      </w:r>
      <w:r w:rsidR="00913032" w:rsidRPr="000C7F2A">
        <w:rPr>
          <w:rFonts w:ascii="Times New Roman" w:hAnsi="Times New Roman" w:cs="Times New Roman"/>
        </w:rPr>
        <w:t xml:space="preserve">know </w:t>
      </w:r>
      <w:r w:rsidRPr="000C7F2A">
        <w:rPr>
          <w:rFonts w:ascii="Times New Roman" w:hAnsi="Times New Roman" w:cs="Times New Roman"/>
        </w:rPr>
        <w:t xml:space="preserve">you </w:t>
      </w:r>
      <w:r w:rsidR="00913032" w:rsidRPr="000C7F2A">
        <w:rPr>
          <w:rFonts w:ascii="Times New Roman" w:hAnsi="Times New Roman" w:cs="Times New Roman"/>
        </w:rPr>
        <w:t xml:space="preserve">must be </w:t>
      </w:r>
      <w:r w:rsidRPr="000C7F2A">
        <w:rPr>
          <w:rFonts w:ascii="Times New Roman" w:hAnsi="Times New Roman" w:cs="Times New Roman"/>
        </w:rPr>
        <w:t xml:space="preserve">dealing with a great many issues and concerns after experiencing flood damage. I wanted to follow up </w:t>
      </w:r>
      <w:r w:rsidR="007C39AF" w:rsidRPr="000C7F2A">
        <w:rPr>
          <w:rFonts w:ascii="Times New Roman" w:hAnsi="Times New Roman" w:cs="Times New Roman"/>
        </w:rPr>
        <w:t xml:space="preserve">on </w:t>
      </w:r>
      <w:r w:rsidR="00CF7382" w:rsidRPr="000C7F2A">
        <w:rPr>
          <w:rFonts w:ascii="Times New Roman" w:hAnsi="Times New Roman" w:cs="Times New Roman"/>
        </w:rPr>
        <w:t xml:space="preserve">our call </w:t>
      </w:r>
      <w:r w:rsidRPr="000C7F2A">
        <w:rPr>
          <w:rFonts w:ascii="Times New Roman" w:hAnsi="Times New Roman" w:cs="Times New Roman"/>
        </w:rPr>
        <w:t xml:space="preserve">with </w:t>
      </w:r>
      <w:r w:rsidR="00B330A5" w:rsidRPr="000C7F2A">
        <w:rPr>
          <w:rFonts w:ascii="Times New Roman" w:hAnsi="Times New Roman" w:cs="Times New Roman"/>
        </w:rPr>
        <w:t xml:space="preserve">some information and </w:t>
      </w:r>
      <w:r w:rsidRPr="000C7F2A">
        <w:rPr>
          <w:rFonts w:ascii="Times New Roman" w:hAnsi="Times New Roman" w:cs="Times New Roman"/>
        </w:rPr>
        <w:t>resources to help make recovery a little easier.</w:t>
      </w:r>
    </w:p>
    <w:p w14:paraId="03314B82" w14:textId="152A641D" w:rsidR="00CF7382" w:rsidRPr="000C7F2A" w:rsidRDefault="00CF7382">
      <w:pPr>
        <w:rPr>
          <w:rFonts w:ascii="Times New Roman" w:hAnsi="Times New Roman" w:cs="Times New Roman"/>
        </w:rPr>
      </w:pPr>
    </w:p>
    <w:p w14:paraId="164F749F" w14:textId="65B4B777" w:rsidR="00CF7382" w:rsidRPr="000C7F2A" w:rsidRDefault="00CF7382" w:rsidP="00CF7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 xml:space="preserve">Above all, </w:t>
      </w:r>
      <w:r w:rsidR="003F2DF1" w:rsidRPr="000C7F2A">
        <w:rPr>
          <w:rFonts w:ascii="Times New Roman" w:hAnsi="Times New Roman" w:cs="Times New Roman"/>
        </w:rPr>
        <w:t xml:space="preserve">please </w:t>
      </w:r>
      <w:r w:rsidR="004A747C" w:rsidRPr="000C7F2A">
        <w:rPr>
          <w:rFonts w:ascii="Times New Roman" w:hAnsi="Times New Roman" w:cs="Times New Roman"/>
        </w:rPr>
        <w:t xml:space="preserve">keep </w:t>
      </w:r>
      <w:r w:rsidRPr="000C7F2A">
        <w:rPr>
          <w:rFonts w:ascii="Times New Roman" w:hAnsi="Times New Roman" w:cs="Times New Roman"/>
        </w:rPr>
        <w:t>safety your top priority. Talk to community authorities to make sure that it’s safe to return to your property.</w:t>
      </w:r>
    </w:p>
    <w:p w14:paraId="3230293C" w14:textId="77777777" w:rsidR="00CD7020" w:rsidRPr="000C7F2A" w:rsidRDefault="00CD7020" w:rsidP="00CD7020">
      <w:pPr>
        <w:pStyle w:val="ListParagraph"/>
        <w:rPr>
          <w:rFonts w:ascii="Times New Roman" w:hAnsi="Times New Roman" w:cs="Times New Roman"/>
        </w:rPr>
      </w:pPr>
    </w:p>
    <w:p w14:paraId="7F716A85" w14:textId="37BD131E" w:rsidR="00CF7382" w:rsidRPr="000C7F2A" w:rsidRDefault="00CD7020" w:rsidP="00CF7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 xml:space="preserve">Use extra caution when entering a building. </w:t>
      </w:r>
    </w:p>
    <w:p w14:paraId="0885C3EB" w14:textId="77777777" w:rsidR="00CD7020" w:rsidRPr="000C7F2A" w:rsidRDefault="00CD7020" w:rsidP="00CD7020">
      <w:pPr>
        <w:pStyle w:val="ListParagraph"/>
        <w:rPr>
          <w:rFonts w:ascii="Times New Roman" w:hAnsi="Times New Roman" w:cs="Times New Roman"/>
        </w:rPr>
      </w:pPr>
    </w:p>
    <w:p w14:paraId="6B932F2D" w14:textId="2490D303" w:rsidR="00CD7020" w:rsidRPr="000C7F2A" w:rsidRDefault="00CD7020" w:rsidP="00CD7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There could be hidden damage, particularly in foundations.</w:t>
      </w:r>
    </w:p>
    <w:p w14:paraId="0B5DB260" w14:textId="22EC7D28" w:rsidR="00CD7020" w:rsidRPr="000C7F2A" w:rsidRDefault="00CD7020" w:rsidP="00CD7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Standing water could be electrically charged from damaged power lines.</w:t>
      </w:r>
    </w:p>
    <w:p w14:paraId="658A1F6D" w14:textId="1144718E" w:rsidR="00CD7020" w:rsidRPr="000C7F2A" w:rsidRDefault="00CD7020" w:rsidP="00CD70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Water may be contaminated from</w:t>
      </w:r>
      <w:r w:rsidR="007B20B8" w:rsidRPr="000C7F2A">
        <w:rPr>
          <w:rFonts w:ascii="Times New Roman" w:hAnsi="Times New Roman" w:cs="Times New Roman"/>
        </w:rPr>
        <w:t xml:space="preserve"> damaged sewer or septic systems or chemicals.</w:t>
      </w:r>
    </w:p>
    <w:p w14:paraId="09C4FC00" w14:textId="1AE701E5" w:rsidR="004A747C" w:rsidRPr="000C7F2A" w:rsidRDefault="004A747C" w:rsidP="004A747C">
      <w:pPr>
        <w:rPr>
          <w:rFonts w:ascii="Times New Roman" w:hAnsi="Times New Roman" w:cs="Times New Roman"/>
        </w:rPr>
      </w:pPr>
    </w:p>
    <w:p w14:paraId="48300C99" w14:textId="14CE0E48" w:rsidR="004A747C" w:rsidRPr="000C7F2A" w:rsidRDefault="004A747C" w:rsidP="004A7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 xml:space="preserve">FEMA’s  </w:t>
      </w:r>
      <w:hyperlink r:id="rId8" w:history="1">
        <w:r w:rsidRPr="000C7F2A">
          <w:rPr>
            <w:rStyle w:val="Hyperlink"/>
            <w:rFonts w:ascii="Times New Roman" w:hAnsi="Times New Roman" w:cs="Times New Roman"/>
          </w:rPr>
          <w:t>Recovering from Disaster</w:t>
        </w:r>
      </w:hyperlink>
      <w:r w:rsidRPr="000C7F2A">
        <w:rPr>
          <w:rFonts w:ascii="Times New Roman" w:hAnsi="Times New Roman" w:cs="Times New Roman"/>
        </w:rPr>
        <w:t xml:space="preserve"> guide provides </w:t>
      </w:r>
      <w:r w:rsidR="00B330A5" w:rsidRPr="000C7F2A">
        <w:rPr>
          <w:rFonts w:ascii="Times New Roman" w:hAnsi="Times New Roman" w:cs="Times New Roman"/>
        </w:rPr>
        <w:t>helpful</w:t>
      </w:r>
      <w:r w:rsidR="00B856D3" w:rsidRPr="000C7F2A">
        <w:rPr>
          <w:rFonts w:ascii="Times New Roman" w:hAnsi="Times New Roman" w:cs="Times New Roman"/>
        </w:rPr>
        <w:t xml:space="preserve"> </w:t>
      </w:r>
      <w:r w:rsidRPr="000C7F2A">
        <w:rPr>
          <w:rFonts w:ascii="Times New Roman" w:hAnsi="Times New Roman" w:cs="Times New Roman"/>
        </w:rPr>
        <w:t>safety information</w:t>
      </w:r>
      <w:r w:rsidR="00B856D3" w:rsidRPr="000C7F2A">
        <w:rPr>
          <w:rFonts w:ascii="Times New Roman" w:hAnsi="Times New Roman" w:cs="Times New Roman"/>
        </w:rPr>
        <w:t xml:space="preserve"> and</w:t>
      </w:r>
      <w:r w:rsidR="007C39AF" w:rsidRPr="000C7F2A">
        <w:rPr>
          <w:rFonts w:ascii="Times New Roman" w:hAnsi="Times New Roman" w:cs="Times New Roman"/>
        </w:rPr>
        <w:t xml:space="preserve"> a section specifically on recovery after a flood.</w:t>
      </w:r>
    </w:p>
    <w:p w14:paraId="72337FBE" w14:textId="35C0A0CF" w:rsidR="00B330A5" w:rsidRPr="000C7F2A" w:rsidRDefault="00B330A5" w:rsidP="00B330A5">
      <w:pPr>
        <w:rPr>
          <w:rFonts w:ascii="Times New Roman" w:hAnsi="Times New Roman" w:cs="Times New Roman"/>
        </w:rPr>
      </w:pPr>
    </w:p>
    <w:p w14:paraId="42BCF47C" w14:textId="77777777" w:rsidR="00C42104" w:rsidRPr="000C7F2A" w:rsidRDefault="00B330A5" w:rsidP="00B330A5">
      <w:pPr>
        <w:pStyle w:val="ListParagraph"/>
        <w:numPr>
          <w:ilvl w:val="0"/>
          <w:numId w:val="5"/>
        </w:numPr>
        <w:rPr>
          <w:rStyle w:val="eop"/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The National Flood Insurance Program</w:t>
      </w:r>
      <w:r w:rsidR="00223CA2" w:rsidRPr="000C7F2A">
        <w:rPr>
          <w:rFonts w:ascii="Times New Roman" w:hAnsi="Times New Roman" w:cs="Times New Roman"/>
        </w:rPr>
        <w:t xml:space="preserve"> has two resources to help you through the flood insurance claim process. This </w:t>
      </w:r>
      <w:hyperlink r:id="rId9" w:history="1">
        <w:r w:rsidR="00223CA2" w:rsidRPr="000C7F2A">
          <w:rPr>
            <w:rStyle w:val="Hyperlink"/>
            <w:rFonts w:ascii="Times New Roman" w:hAnsi="Times New Roman" w:cs="Times New Roman"/>
          </w:rPr>
          <w:t>infographic</w:t>
        </w:r>
      </w:hyperlink>
      <w:r w:rsidR="00223CA2" w:rsidRPr="000C7F2A">
        <w:rPr>
          <w:rStyle w:val="eop"/>
          <w:rFonts w:ascii="Times New Roman" w:hAnsi="Times New Roman" w:cs="Times New Roman"/>
          <w:color w:val="000000"/>
        </w:rPr>
        <w:t xml:space="preserve"> </w:t>
      </w:r>
      <w:r w:rsidR="00C42104" w:rsidRPr="000C7F2A">
        <w:rPr>
          <w:rStyle w:val="eop"/>
          <w:rFonts w:ascii="Times New Roman" w:hAnsi="Times New Roman" w:cs="Times New Roman"/>
          <w:color w:val="000000"/>
        </w:rPr>
        <w:t xml:space="preserve">provides an overview, </w:t>
      </w:r>
      <w:r w:rsidR="00223CA2" w:rsidRPr="000C7F2A">
        <w:rPr>
          <w:rStyle w:val="eop"/>
          <w:rFonts w:ascii="Times New Roman" w:hAnsi="Times New Roman" w:cs="Times New Roman"/>
          <w:color w:val="000000"/>
        </w:rPr>
        <w:t xml:space="preserve">and the </w:t>
      </w:r>
      <w:hyperlink r:id="rId10" w:history="1">
        <w:r w:rsidR="00223CA2" w:rsidRPr="000C7F2A">
          <w:rPr>
            <w:rStyle w:val="Hyperlink"/>
            <w:rFonts w:ascii="Times New Roman" w:hAnsi="Times New Roman" w:cs="Times New Roman"/>
          </w:rPr>
          <w:t>Claims Handbook</w:t>
        </w:r>
      </w:hyperlink>
      <w:r w:rsidR="00223CA2" w:rsidRPr="000C7F2A">
        <w:rPr>
          <w:rStyle w:val="eop"/>
          <w:rFonts w:ascii="Times New Roman" w:hAnsi="Times New Roman" w:cs="Times New Roman"/>
          <w:color w:val="000000"/>
        </w:rPr>
        <w:t xml:space="preserve"> </w:t>
      </w:r>
      <w:r w:rsidR="00C42104" w:rsidRPr="000C7F2A">
        <w:rPr>
          <w:rStyle w:val="eop"/>
          <w:rFonts w:ascii="Times New Roman" w:hAnsi="Times New Roman" w:cs="Times New Roman"/>
          <w:color w:val="000000"/>
        </w:rPr>
        <w:t>has detailed information and instructions.</w:t>
      </w:r>
    </w:p>
    <w:p w14:paraId="7E3A71EC" w14:textId="77777777" w:rsidR="00C42104" w:rsidRPr="000C7F2A" w:rsidRDefault="00C42104" w:rsidP="00C42104">
      <w:pPr>
        <w:rPr>
          <w:rFonts w:ascii="Times New Roman" w:hAnsi="Times New Roman" w:cs="Times New Roman"/>
        </w:rPr>
      </w:pPr>
    </w:p>
    <w:p w14:paraId="39E603C2" w14:textId="7BF42E77" w:rsidR="00B330A5" w:rsidRPr="000C7F2A" w:rsidRDefault="00C42104" w:rsidP="00C421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 xml:space="preserve">As I mentioned, </w:t>
      </w:r>
      <w:r w:rsidR="00360DF3" w:rsidRPr="000C7F2A">
        <w:rPr>
          <w:rFonts w:ascii="Times New Roman" w:hAnsi="Times New Roman" w:cs="Times New Roman"/>
        </w:rPr>
        <w:t>remote claim adjusting is available, and your assigned claim</w:t>
      </w:r>
      <w:r w:rsidR="009D791C" w:rsidRPr="000C7F2A">
        <w:rPr>
          <w:rFonts w:ascii="Times New Roman" w:hAnsi="Times New Roman" w:cs="Times New Roman"/>
        </w:rPr>
        <w:t>s</w:t>
      </w:r>
      <w:r w:rsidR="00360DF3" w:rsidRPr="000C7F2A">
        <w:rPr>
          <w:rFonts w:ascii="Times New Roman" w:hAnsi="Times New Roman" w:cs="Times New Roman"/>
        </w:rPr>
        <w:t xml:space="preserve"> adjuster will provide instructions and help for documenting the damage through photos and videos.</w:t>
      </w:r>
    </w:p>
    <w:p w14:paraId="3FFC92AD" w14:textId="77777777" w:rsidR="00360DF3" w:rsidRPr="000C7F2A" w:rsidRDefault="00360DF3" w:rsidP="00360DF3">
      <w:pPr>
        <w:pStyle w:val="ListParagraph"/>
        <w:rPr>
          <w:rFonts w:ascii="Times New Roman" w:hAnsi="Times New Roman" w:cs="Times New Roman"/>
        </w:rPr>
      </w:pPr>
    </w:p>
    <w:p w14:paraId="3F5BCE0D" w14:textId="0AFF3067" w:rsidR="00360DF3" w:rsidRPr="000C7F2A" w:rsidRDefault="00F92E23" w:rsidP="00C421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Remember not to</w:t>
      </w:r>
      <w:r w:rsidR="00360DF3" w:rsidRPr="000C7F2A">
        <w:rPr>
          <w:rFonts w:ascii="Times New Roman" w:hAnsi="Times New Roman" w:cs="Times New Roman"/>
        </w:rPr>
        <w:t xml:space="preserve"> discard any damaged property or material</w:t>
      </w:r>
      <w:r w:rsidR="006946D2" w:rsidRPr="000C7F2A">
        <w:rPr>
          <w:rFonts w:ascii="Times New Roman" w:hAnsi="Times New Roman" w:cs="Times New Roman"/>
        </w:rPr>
        <w:t xml:space="preserve"> before documenting the damage. The exception is any</w:t>
      </w:r>
      <w:r w:rsidRPr="000C7F2A">
        <w:rPr>
          <w:rFonts w:ascii="Times New Roman" w:hAnsi="Times New Roman" w:cs="Times New Roman"/>
        </w:rPr>
        <w:t xml:space="preserve">thing </w:t>
      </w:r>
      <w:r w:rsidR="006946D2" w:rsidRPr="000C7F2A">
        <w:rPr>
          <w:rFonts w:ascii="Times New Roman" w:hAnsi="Times New Roman" w:cs="Times New Roman"/>
        </w:rPr>
        <w:t>that poses a health or safety risk.</w:t>
      </w:r>
    </w:p>
    <w:p w14:paraId="2B4071DA" w14:textId="7660218B" w:rsidR="004A747C" w:rsidRPr="000C7F2A" w:rsidRDefault="004A747C" w:rsidP="004A747C">
      <w:pPr>
        <w:pStyle w:val="ListParagraph"/>
        <w:rPr>
          <w:rFonts w:ascii="Times New Roman" w:hAnsi="Times New Roman" w:cs="Times New Roman"/>
        </w:rPr>
      </w:pPr>
    </w:p>
    <w:p w14:paraId="5A2B5069" w14:textId="7FC4DBE3" w:rsidR="007B20B8" w:rsidRPr="000C7F2A" w:rsidRDefault="00231328" w:rsidP="007B20B8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If you have any questions or need assistance during the claim or recovery process, please reach out to me.</w:t>
      </w:r>
    </w:p>
    <w:p w14:paraId="3E349D69" w14:textId="0387880F" w:rsidR="00231328" w:rsidRPr="000C7F2A" w:rsidRDefault="00231328" w:rsidP="007B20B8">
      <w:pPr>
        <w:rPr>
          <w:rFonts w:ascii="Times New Roman" w:hAnsi="Times New Roman" w:cs="Times New Roman"/>
        </w:rPr>
      </w:pPr>
    </w:p>
    <w:p w14:paraId="017B62CC" w14:textId="0DEC95C9" w:rsidR="00231328" w:rsidRPr="000C7F2A" w:rsidRDefault="00231328" w:rsidP="007B20B8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Sincerely,</w:t>
      </w:r>
    </w:p>
    <w:p w14:paraId="483B0866" w14:textId="3F50D471" w:rsidR="00231328" w:rsidRPr="000C7F2A" w:rsidRDefault="00231328" w:rsidP="007B20B8">
      <w:pPr>
        <w:rPr>
          <w:rFonts w:ascii="Times New Roman" w:hAnsi="Times New Roman" w:cs="Times New Roman"/>
        </w:rPr>
      </w:pPr>
      <w:r w:rsidRPr="000C7F2A">
        <w:rPr>
          <w:rFonts w:ascii="Times New Roman" w:hAnsi="Times New Roman" w:cs="Times New Roman"/>
        </w:rPr>
        <w:t>[Name, contact information]</w:t>
      </w:r>
    </w:p>
    <w:p w14:paraId="1AF2D330" w14:textId="77777777" w:rsidR="00231328" w:rsidRPr="000C7F2A" w:rsidRDefault="00231328" w:rsidP="007B20B8">
      <w:pPr>
        <w:rPr>
          <w:rFonts w:ascii="Times New Roman" w:hAnsi="Times New Roman" w:cs="Times New Roman"/>
        </w:rPr>
      </w:pPr>
    </w:p>
    <w:p w14:paraId="66AE066D" w14:textId="3D396DB2" w:rsidR="00B856D3" w:rsidRPr="000C7F2A" w:rsidRDefault="00B856D3" w:rsidP="007B20B8">
      <w:pPr>
        <w:rPr>
          <w:rFonts w:ascii="Times New Roman" w:hAnsi="Times New Roman" w:cs="Times New Roman"/>
        </w:rPr>
      </w:pPr>
    </w:p>
    <w:p w14:paraId="684B8AC9" w14:textId="217D7B1D" w:rsidR="00B856D3" w:rsidRPr="00B856D3" w:rsidRDefault="00B856D3" w:rsidP="007B20B8">
      <w:pPr>
        <w:rPr>
          <w:b/>
          <w:bCs/>
        </w:rPr>
      </w:pPr>
    </w:p>
    <w:sectPr w:rsidR="00B856D3" w:rsidRPr="00B856D3" w:rsidSect="0001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E5C"/>
    <w:multiLevelType w:val="hybridMultilevel"/>
    <w:tmpl w:val="C4B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017"/>
    <w:multiLevelType w:val="hybridMultilevel"/>
    <w:tmpl w:val="4662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4070"/>
    <w:multiLevelType w:val="hybridMultilevel"/>
    <w:tmpl w:val="7E18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A367D"/>
    <w:multiLevelType w:val="hybridMultilevel"/>
    <w:tmpl w:val="47E0C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1964"/>
    <w:multiLevelType w:val="hybridMultilevel"/>
    <w:tmpl w:val="53C656C2"/>
    <w:lvl w:ilvl="0" w:tplc="FF96E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A"/>
    <w:rsid w:val="00011E69"/>
    <w:rsid w:val="000C7F2A"/>
    <w:rsid w:val="000E6147"/>
    <w:rsid w:val="00121F0A"/>
    <w:rsid w:val="001D6F66"/>
    <w:rsid w:val="00223CA2"/>
    <w:rsid w:val="00231328"/>
    <w:rsid w:val="002508BF"/>
    <w:rsid w:val="00360DF3"/>
    <w:rsid w:val="00362B81"/>
    <w:rsid w:val="003F2DF1"/>
    <w:rsid w:val="00474AB1"/>
    <w:rsid w:val="004A747C"/>
    <w:rsid w:val="004A7832"/>
    <w:rsid w:val="00590549"/>
    <w:rsid w:val="005F603F"/>
    <w:rsid w:val="006946D2"/>
    <w:rsid w:val="00695098"/>
    <w:rsid w:val="00764344"/>
    <w:rsid w:val="007B20B8"/>
    <w:rsid w:val="007C39AF"/>
    <w:rsid w:val="007D639F"/>
    <w:rsid w:val="00895243"/>
    <w:rsid w:val="008B306D"/>
    <w:rsid w:val="00913032"/>
    <w:rsid w:val="00915454"/>
    <w:rsid w:val="009D791C"/>
    <w:rsid w:val="009E3505"/>
    <w:rsid w:val="00A458A1"/>
    <w:rsid w:val="00B330A5"/>
    <w:rsid w:val="00B856D3"/>
    <w:rsid w:val="00B8693E"/>
    <w:rsid w:val="00BC118F"/>
    <w:rsid w:val="00BC5A4B"/>
    <w:rsid w:val="00BD27B7"/>
    <w:rsid w:val="00C42104"/>
    <w:rsid w:val="00CA2D1F"/>
    <w:rsid w:val="00CD7020"/>
    <w:rsid w:val="00CF0BDB"/>
    <w:rsid w:val="00CF7382"/>
    <w:rsid w:val="00D22A37"/>
    <w:rsid w:val="00DD4A0C"/>
    <w:rsid w:val="00E152F3"/>
    <w:rsid w:val="00F56ADA"/>
    <w:rsid w:val="00F92E23"/>
    <w:rsid w:val="00FE1094"/>
    <w:rsid w:val="42028C93"/>
    <w:rsid w:val="6E84C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E1F5"/>
  <w15:chartTrackingRefBased/>
  <w15:docId w15:val="{3170DF33-3F0F-0148-81AD-DA438482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47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223CA2"/>
  </w:style>
  <w:style w:type="character" w:customStyle="1" w:styleId="normaltextrun">
    <w:name w:val="normaltextrun"/>
    <w:basedOn w:val="DefaultParagraphFont"/>
    <w:rsid w:val="00DD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pdf/areyouready/recovering_from_disaster.pdf" TargetMode="Externa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ema.gov/sites/default/files/2020-05/FINAL_ClaimsHandbook_10252017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ema.gov/sites/default/files/2020-07/fema_nfip_how-to-file-flood-insurance-claim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73AF37E-789A-47D0-9C2D-EF03805F835D}">
    <t:Anchor>
      <t:Comment id="2096913730"/>
    </t:Anchor>
    <t:History>
      <t:Event id="{3E581FA6-E01C-4864-8531-95A5B581A55F}" time="2021-08-09T20:41:33.337Z">
        <t:Attribution userId="S::abaynes@yesandagency.com::f73538dc-6b5c-4733-8aa8-1795ba22e9d9" userProvider="AD" userName="Antonisia Baynes"/>
        <t:Anchor>
          <t:Comment id="2096913730"/>
        </t:Anchor>
        <t:Create/>
      </t:Event>
      <t:Event id="{5BC3F858-C8D4-450B-AB32-3410A8975A31}" time="2021-08-09T20:41:33.337Z">
        <t:Attribution userId="S::abaynes@yesandagency.com::f73538dc-6b5c-4733-8aa8-1795ba22e9d9" userProvider="AD" userName="Antonisia Baynes"/>
        <t:Anchor>
          <t:Comment id="2096913730"/>
        </t:Anchor>
        <t:Assign userId="S::jmuchnikoff@yesandagency.com::b6665149-434b-4820-bece-330ddff379d2" userProvider="AD" userName="Jenny Muchnikoff"/>
      </t:Event>
      <t:Event id="{F42F28BD-4D8C-4581-82A3-775ACF8B6359}" time="2021-08-09T20:41:33.337Z">
        <t:Attribution userId="S::abaynes@yesandagency.com::f73538dc-6b5c-4733-8aa8-1795ba22e9d9" userProvider="AD" userName="Antonisia Baynes"/>
        <t:Anchor>
          <t:Comment id="2096913730"/>
        </t:Anchor>
        <t:SetTitle title="@Jenny Muchnikoff This looks goo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D55C9-7E5D-4C4F-A4AD-FD11984C5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52844-9E8A-420F-B79E-B1A963B55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47715-F72A-42D6-A55C-9E51C0BBA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Montague</dc:creator>
  <cp:keywords/>
  <dc:description/>
  <cp:lastModifiedBy>Quinn</cp:lastModifiedBy>
  <cp:revision>5</cp:revision>
  <dcterms:created xsi:type="dcterms:W3CDTF">2021-08-13T14:15:00Z</dcterms:created>
  <dcterms:modified xsi:type="dcterms:W3CDTF">2021-09-27T17:37:00Z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