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89F34E" w14:paraId="789469DB" wp14:textId="2A22CB97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89F34E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Resource Type: </w:t>
      </w:r>
      <w:r w:rsidRPr="2689F34E" w:rsidR="5ED16C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 Outreach Template</w:t>
      </w:r>
    </w:p>
    <w:p xmlns:wp14="http://schemas.microsoft.com/office/word/2010/wordml" w:rsidP="31E80F70" w14:paraId="366BACFE" wp14:textId="1B1C805E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E80F70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Audience: </w:t>
      </w:r>
      <w:r w:rsidRPr="31E80F70" w:rsidR="5ED16C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Clients or potential clients who may not be aware of their risk of flooding ahead of hurricane season.</w:t>
      </w:r>
    </w:p>
    <w:p xmlns:wp14="http://schemas.microsoft.com/office/word/2010/wordml" w:rsidP="2689F34E" w14:paraId="4E89A35F" wp14:textId="133F492C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89F34E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Directions</w:t>
      </w:r>
      <w:r w:rsidRPr="2689F34E" w:rsidR="5ED16C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Copy and paste the template below into your preferred email platform. HTML email </w:t>
      </w:r>
      <w:r w:rsidRPr="2689F34E" w:rsidR="5ED16C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formatting is preferred. </w:t>
      </w:r>
    </w:p>
    <w:p xmlns:wp14="http://schemas.microsoft.com/office/word/2010/wordml" w:rsidP="2689F34E" w14:paraId="75E20A49" wp14:textId="7EC256B4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89F34E" w:rsidR="5ED16C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----------------------------</w:t>
      </w:r>
    </w:p>
    <w:p xmlns:wp14="http://schemas.microsoft.com/office/word/2010/wordml" w:rsidP="17A9B9A6" w14:paraId="42F5EBC8" wp14:textId="2C7EB5A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A9B9A6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Subject: 5 Ways To Financially Protect </w:t>
      </w:r>
      <w:r w:rsidRPr="17A9B9A6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17A9B9A6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Life </w:t>
      </w:r>
      <w:r w:rsidRPr="17A9B9A6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You’ve</w:t>
      </w:r>
      <w:r w:rsidRPr="17A9B9A6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Built </w:t>
      </w:r>
      <w:r w:rsidRPr="17A9B9A6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1E80F70" w14:paraId="7035014C" wp14:textId="775B47B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33B5A"/>
          <w:sz w:val="24"/>
          <w:szCs w:val="24"/>
          <w:lang w:val="en-US"/>
        </w:rPr>
      </w:pPr>
      <w:r w:rsidRPr="31E80F70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33B5A"/>
          <w:sz w:val="24"/>
          <w:szCs w:val="24"/>
          <w:lang w:val="en-US"/>
        </w:rPr>
        <w:t xml:space="preserve">Hi </w:t>
      </w:r>
      <w:r w:rsidRPr="31E80F70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33B5A"/>
          <w:sz w:val="24"/>
          <w:szCs w:val="24"/>
          <w:highlight w:val="yellow"/>
          <w:lang w:val="en-US"/>
        </w:rPr>
        <w:t>XYZ</w:t>
      </w:r>
      <w:r w:rsidRPr="31E80F70" w:rsidR="5ED16C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33B5A"/>
          <w:sz w:val="24"/>
          <w:szCs w:val="24"/>
          <w:lang w:val="en-US"/>
        </w:rPr>
        <w:t>,</w:t>
      </w:r>
    </w:p>
    <w:p xmlns:wp14="http://schemas.microsoft.com/office/word/2010/wordml" w:rsidP="31E80F70" w14:paraId="3351F56D" wp14:textId="0A55B2C6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can’t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control the weather. But you can prepare for it.</w:t>
      </w:r>
    </w:p>
    <w:p xmlns:wp14="http://schemas.microsoft.com/office/word/2010/wordml" w:rsidP="31E80F70" w14:paraId="0545876A" wp14:textId="730460B4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want to make sure the life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you’ve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worked so hard to build is protected financially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the event of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hurricane, flood event, or other natural disaster.</w:t>
      </w:r>
    </w:p>
    <w:p xmlns:wp14="http://schemas.microsoft.com/office/word/2010/wordml" w:rsidP="31E80F70" w14:paraId="7756A9D1" wp14:textId="5D1EAC2F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Here are several ways to prepare:</w:t>
      </w:r>
    </w:p>
    <w:p xmlns:wp14="http://schemas.microsoft.com/office/word/2010/wordml" w:rsidP="31E80F70" w14:paraId="438D281A" wp14:textId="123EEE5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Know your flood risk.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one inch of flood water can cause up to </w:t>
      </w: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$25,000 of damage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your property – damage that homeowners and </w:t>
      </w:r>
      <w:proofErr w:type="gramStart"/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renters</w:t>
      </w:r>
      <w:proofErr w:type="gramEnd"/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insuranc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won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’t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cover.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Visit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https://www.floodsmart.gov/flood-map-updates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understand your flood risk.</w:t>
      </w:r>
    </w:p>
    <w:p xmlns:wp14="http://schemas.microsoft.com/office/word/2010/wordml" w:rsidP="31E80F70" w14:paraId="0BF137F6" wp14:textId="03091A9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Schedule an insurance checkup.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Schedule a policy review to check the status of your policy to ensure there is no lapse in coverage. Remember, most flood insurance policies take</w:t>
      </w: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 days</w:t>
      </w: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go into effect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on’t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wait until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t’s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too late. </w:t>
      </w:r>
    </w:p>
    <w:p xmlns:wp14="http://schemas.microsoft.com/office/word/2010/wordml" w:rsidP="31E80F70" w14:paraId="713D035E" wp14:textId="789CC70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advantage of loss avoidance measures.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NFIP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pay up to $1,000 towards the cost of sandbags, pumps, and lumber to protect an insured building from a flood or imminent danger. Take advantage of these loss avoidance measures that could help mitigate the damage caused to your property following a flood.</w:t>
      </w:r>
    </w:p>
    <w:p xmlns:wp14="http://schemas.microsoft.com/office/word/2010/wordml" w:rsidP="31E80F70" w14:paraId="7207D5CC" wp14:textId="2EF8E8F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Create a rainy-day savings account.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By adding money to a rainy day fund each month, you can ensure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you’re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financially prepared for unexpected expenses and out of pocket costs while recovering from flood loss.</w:t>
      </w:r>
    </w:p>
    <w:p xmlns:wp14="http://schemas.microsoft.com/office/word/2010/wordml" w:rsidP="31E80F70" w14:paraId="24363537" wp14:textId="78CC22E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Secure important documents.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Store copies of birth certificates, passports, medical records, and insurance papers in a safe, dry place, and keep original documents in a watertight safety deposit box. These documents will begin the road to recovery if you need to file a flood insurance claim or file for disaster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1E80F70" w14:paraId="67C11AC1" wp14:textId="7B3C3F0F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 more about financially preparing for a natural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disaster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b6b1ca803abd4dd1">
        <w:r w:rsidRPr="31E80F70" w:rsidR="31E80F70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https://www.ready.gov/financial-preparedness</w:t>
        </w:r>
      </w:hyperlink>
      <w:r w:rsidRPr="31E80F70" w:rsidR="31E80F7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1E80F70" w14:paraId="00DB3B12" wp14:textId="0F3311F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hesitate to reach out to me. I am available to answer your questions and discuss your current situation. </w:t>
      </w:r>
    </w:p>
    <w:p xmlns:wp14="http://schemas.microsoft.com/office/word/2010/wordml" w:rsidP="31E80F70" w14:paraId="1272C7EF" wp14:textId="6FEE9FA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Best,</w:t>
      </w:r>
    </w:p>
    <w:p xmlns:wp14="http://schemas.microsoft.com/office/word/2010/wordml" w:rsidP="31E80F70" w14:paraId="2C078E63" wp14:textId="4A6D6BA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E80F70" w:rsidR="31E80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[Contact Information]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A56755"/>
    <w:rsid w:val="06AA6B1A"/>
    <w:rsid w:val="0752B2E3"/>
    <w:rsid w:val="0A5173BE"/>
    <w:rsid w:val="0BDA09DA"/>
    <w:rsid w:val="0C262406"/>
    <w:rsid w:val="0F726436"/>
    <w:rsid w:val="100DBFBC"/>
    <w:rsid w:val="1359FFEC"/>
    <w:rsid w:val="164C78C6"/>
    <w:rsid w:val="17A9B9A6"/>
    <w:rsid w:val="19C60F78"/>
    <w:rsid w:val="1B482036"/>
    <w:rsid w:val="1DA687F1"/>
    <w:rsid w:val="1DC6A2FF"/>
    <w:rsid w:val="1E0A6AFE"/>
    <w:rsid w:val="1F627360"/>
    <w:rsid w:val="253E3578"/>
    <w:rsid w:val="2689F34E"/>
    <w:rsid w:val="279DB248"/>
    <w:rsid w:val="2A74D7E8"/>
    <w:rsid w:val="2ACFF635"/>
    <w:rsid w:val="2C6BC696"/>
    <w:rsid w:val="2FC44CAF"/>
    <w:rsid w:val="31E80F70"/>
    <w:rsid w:val="388C45CB"/>
    <w:rsid w:val="3E9ACDB5"/>
    <w:rsid w:val="41022ABC"/>
    <w:rsid w:val="4274837E"/>
    <w:rsid w:val="43A130A7"/>
    <w:rsid w:val="49480F54"/>
    <w:rsid w:val="4C6F7D05"/>
    <w:rsid w:val="4EDB9121"/>
    <w:rsid w:val="4EE6FC1E"/>
    <w:rsid w:val="517B29CD"/>
    <w:rsid w:val="53A61210"/>
    <w:rsid w:val="549254A9"/>
    <w:rsid w:val="55A56755"/>
    <w:rsid w:val="564E9AF0"/>
    <w:rsid w:val="565A274A"/>
    <w:rsid w:val="57EA6B51"/>
    <w:rsid w:val="589388D8"/>
    <w:rsid w:val="589388D8"/>
    <w:rsid w:val="5C6BEE65"/>
    <w:rsid w:val="5C6BEE65"/>
    <w:rsid w:val="5CDAA4A0"/>
    <w:rsid w:val="5ED16C24"/>
    <w:rsid w:val="5FE9411C"/>
    <w:rsid w:val="60A80F38"/>
    <w:rsid w:val="60B2646D"/>
    <w:rsid w:val="624E34CE"/>
    <w:rsid w:val="6320E1DE"/>
    <w:rsid w:val="632E2E11"/>
    <w:rsid w:val="68456733"/>
    <w:rsid w:val="696C115D"/>
    <w:rsid w:val="6BF2548D"/>
    <w:rsid w:val="6CEB04E4"/>
    <w:rsid w:val="6FF388BC"/>
    <w:rsid w:val="701D48D1"/>
    <w:rsid w:val="71550599"/>
    <w:rsid w:val="73CBEE49"/>
    <w:rsid w:val="7A537F99"/>
    <w:rsid w:val="7B30DCB6"/>
    <w:rsid w:val="7FE0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6755"/>
  <w15:chartTrackingRefBased/>
  <w15:docId w15:val="{274B064C-137E-4E46-AD22-8BE1B1489A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90ede1d0f04548ca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people" Target="people.xml" Id="R9f47d64201e64556" /><Relationship Type="http://schemas.microsoft.com/office/2016/09/relationships/commentsIds" Target="commentsIds.xml" Id="R07106e9988244041" /><Relationship Type="http://schemas.openxmlformats.org/officeDocument/2006/relationships/fontTable" Target="fontTable.xml" Id="rId4" /><Relationship Type="http://schemas.microsoft.com/office/2011/relationships/commentsExtended" Target="commentsExtended.xml" Id="R6d60dff6eabe46b7" /><Relationship Type="http://schemas.openxmlformats.org/officeDocument/2006/relationships/hyperlink" Target="https://www.ready.gov/financial-preparedness" TargetMode="External" Id="Rb6b1ca803abd4d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6F1F2AF5D54E8909D168A239D601" ma:contentTypeVersion="18" ma:contentTypeDescription="Create a new document." ma:contentTypeScope="" ma:versionID="c455a5c1347d3986cf4dc496b03e6df6">
  <xsd:schema xmlns:xsd="http://www.w3.org/2001/XMLSchema" xmlns:xs="http://www.w3.org/2001/XMLSchema" xmlns:p="http://schemas.microsoft.com/office/2006/metadata/properties" xmlns:ns2="b0b785bf-d930-4082-93d8-4395020fc26c" xmlns:ns3="19aa943c-6bef-4271-aa8d-9e0d543d6938" targetNamespace="http://schemas.microsoft.com/office/2006/metadata/properties" ma:root="true" ma:fieldsID="ec18abc496872233702f0be2ecffa6d7" ns2:_="" ns3:_="">
    <xsd:import namespace="b0b785bf-d930-4082-93d8-4395020fc26c"/>
    <xsd:import namespace="19aa943c-6bef-4271-aa8d-9e0d543d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5bf-d930-4082-93d8-4395020f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aa9cd1-8e8d-4eed-8bee-f46a46c0f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943c-6bef-4271-aa8d-9e0d543d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7c914-089b-4224-af91-1b9c2325a9ae}" ma:internalName="TaxCatchAll" ma:showField="CatchAllData" ma:web="19aa943c-6bef-4271-aa8d-9e0d543d6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b785bf-d930-4082-93d8-4395020fc26c">
      <Terms xmlns="http://schemas.microsoft.com/office/infopath/2007/PartnerControls"/>
    </lcf76f155ced4ddcb4097134ff3c332f>
    <TaxCatchAll xmlns="19aa943c-6bef-4271-aa8d-9e0d543d6938" xsi:nil="true"/>
  </documentManagement>
</p:properties>
</file>

<file path=customXml/itemProps1.xml><?xml version="1.0" encoding="utf-8"?>
<ds:datastoreItem xmlns:ds="http://schemas.openxmlformats.org/officeDocument/2006/customXml" ds:itemID="{60B986E3-7352-4DC4-A45D-FE59CB933B5D}"/>
</file>

<file path=customXml/itemProps2.xml><?xml version="1.0" encoding="utf-8"?>
<ds:datastoreItem xmlns:ds="http://schemas.openxmlformats.org/officeDocument/2006/customXml" ds:itemID="{44A6253D-0E97-4797-94CC-3478CAD7FD7B}"/>
</file>

<file path=customXml/itemProps3.xml><?xml version="1.0" encoding="utf-8"?>
<ds:datastoreItem xmlns:ds="http://schemas.openxmlformats.org/officeDocument/2006/customXml" ds:itemID="{097CDDD6-497E-4AAD-BC4B-DB59458606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Muchnikoff</dc:creator>
  <cp:keywords/>
  <dc:description/>
  <cp:lastModifiedBy>Jenny Muchnikoff</cp:lastModifiedBy>
  <dcterms:created xsi:type="dcterms:W3CDTF">2022-03-31T18:33:38Z</dcterms:created>
  <dcterms:modified xsi:type="dcterms:W3CDTF">2022-05-03T19:41:24Z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0x0101003CEE6F1F2AF5D54E8909D168A239D601</vt:lpwstr>
  </property>
</Properties>
</file>